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24E11" w14:textId="35757AA9" w:rsidR="00947E04" w:rsidRPr="00205A37" w:rsidRDefault="003C23B4" w:rsidP="00F42E9F">
      <w:pPr>
        <w:pStyle w:val="a3"/>
        <w:numPr>
          <w:ilvl w:val="0"/>
          <w:numId w:val="1"/>
        </w:numPr>
        <w:ind w:left="708" w:hanging="11"/>
        <w:contextualSpacing w:val="0"/>
        <w:jc w:val="both"/>
        <w:rPr>
          <w:b/>
          <w:bCs/>
          <w:i/>
          <w:iCs/>
        </w:rPr>
      </w:pPr>
      <w:r w:rsidRPr="00205A37">
        <w:rPr>
          <w:b/>
          <w:bCs/>
          <w:i/>
          <w:iCs/>
        </w:rPr>
        <w:t>Налаштувати</w:t>
      </w:r>
      <w:r w:rsidR="00784638" w:rsidRPr="00FA101F">
        <w:rPr>
          <w:b/>
          <w:bCs/>
          <w:i/>
          <w:iCs/>
          <w:lang w:val="ru-RU"/>
        </w:rPr>
        <w:t xml:space="preserve"> </w:t>
      </w:r>
      <w:r w:rsidR="00ED529D" w:rsidRPr="00205A37">
        <w:rPr>
          <w:b/>
          <w:bCs/>
          <w:i/>
          <w:iCs/>
        </w:rPr>
        <w:t>нумераці</w:t>
      </w:r>
      <w:r w:rsidR="00784638">
        <w:rPr>
          <w:b/>
          <w:bCs/>
          <w:i/>
          <w:iCs/>
        </w:rPr>
        <w:t>ю сторінок</w:t>
      </w:r>
      <w:r w:rsidRPr="00205A37">
        <w:rPr>
          <w:b/>
          <w:bCs/>
          <w:i/>
          <w:iCs/>
        </w:rPr>
        <w:t xml:space="preserve"> в документі</w:t>
      </w:r>
      <w:r w:rsidR="00B734BE" w:rsidRPr="00205A37">
        <w:rPr>
          <w:b/>
          <w:bCs/>
          <w:i/>
          <w:iCs/>
        </w:rPr>
        <w:t>.</w:t>
      </w:r>
    </w:p>
    <w:p w14:paraId="60237C36" w14:textId="4F9AA054" w:rsidR="00CF3185" w:rsidRDefault="007C3559" w:rsidP="0092638E">
      <w:pPr>
        <w:pStyle w:val="a3"/>
        <w:numPr>
          <w:ilvl w:val="0"/>
          <w:numId w:val="2"/>
        </w:numPr>
        <w:ind w:left="1701" w:hanging="283"/>
        <w:jc w:val="both"/>
      </w:pPr>
      <w:r w:rsidRPr="00205A37">
        <w:t>у додаткових матеріалах до уроку знай</w:t>
      </w:r>
      <w:r w:rsidR="006B1737">
        <w:t>діть</w:t>
      </w:r>
      <w:r w:rsidRPr="00205A37">
        <w:t xml:space="preserve"> та відкри</w:t>
      </w:r>
      <w:r w:rsidR="006B1737">
        <w:t>йте</w:t>
      </w:r>
      <w:r w:rsidR="004C73DE" w:rsidRPr="00205A37">
        <w:t xml:space="preserve"> документ </w:t>
      </w:r>
      <w:r w:rsidR="002B50A6">
        <w:t>-</w:t>
      </w:r>
      <w:r w:rsidRPr="00205A37">
        <w:t xml:space="preserve"> </w:t>
      </w:r>
      <w:r w:rsidRPr="00205A37">
        <w:rPr>
          <w:b/>
          <w:bCs/>
          <w:i/>
          <w:iCs/>
          <w:color w:val="0070C0"/>
        </w:rPr>
        <w:t>«</w:t>
      </w:r>
      <w:r w:rsidR="00BC3F0B" w:rsidRPr="00205A37">
        <w:rPr>
          <w:b/>
          <w:bCs/>
          <w:i/>
          <w:iCs/>
          <w:color w:val="0070C0"/>
        </w:rPr>
        <w:t>Реферат</w:t>
      </w:r>
      <w:r w:rsidRPr="00205A37">
        <w:rPr>
          <w:b/>
          <w:bCs/>
          <w:i/>
          <w:iCs/>
          <w:color w:val="0070C0"/>
        </w:rPr>
        <w:t>»</w:t>
      </w:r>
      <w:r w:rsidR="002B7B7D" w:rsidRPr="00205A37">
        <w:t>;</w:t>
      </w:r>
      <w:r w:rsidR="0037337A" w:rsidRPr="00205A37">
        <w:t xml:space="preserve"> </w:t>
      </w:r>
    </w:p>
    <w:p w14:paraId="72538D43" w14:textId="52B71160" w:rsidR="00FA101F" w:rsidRDefault="002B50A6" w:rsidP="0092638E">
      <w:pPr>
        <w:pStyle w:val="a3"/>
        <w:numPr>
          <w:ilvl w:val="0"/>
          <w:numId w:val="2"/>
        </w:numPr>
        <w:ind w:left="1701" w:hanging="283"/>
        <w:jc w:val="both"/>
      </w:pPr>
      <w:r>
        <w:t>налашту</w:t>
      </w:r>
      <w:r w:rsidR="00314A2A">
        <w:t>йте</w:t>
      </w:r>
      <w:r>
        <w:t xml:space="preserve"> нумерацію сторінок в документі</w:t>
      </w:r>
      <w:r w:rsidR="00C9230D">
        <w:t>;</w:t>
      </w:r>
    </w:p>
    <w:p w14:paraId="398BF3C6" w14:textId="739D6EAB" w:rsidR="002B50A6" w:rsidRDefault="002B50A6" w:rsidP="0092638E">
      <w:pPr>
        <w:pStyle w:val="a3"/>
        <w:numPr>
          <w:ilvl w:val="1"/>
          <w:numId w:val="2"/>
        </w:numPr>
        <w:ind w:left="1985" w:hanging="297"/>
        <w:jc w:val="both"/>
      </w:pPr>
      <w:r>
        <w:t>розташування</w:t>
      </w:r>
      <w:r w:rsidR="001C32F1">
        <w:t xml:space="preserve"> </w:t>
      </w:r>
      <w:r>
        <w:t xml:space="preserve">- </w:t>
      </w:r>
      <w:r w:rsidR="00701D43">
        <w:t>в</w:t>
      </w:r>
      <w:r w:rsidR="001C32F1">
        <w:t>низу</w:t>
      </w:r>
      <w:r w:rsidR="009C197D">
        <w:t xml:space="preserve"> сторінки</w:t>
      </w:r>
      <w:r>
        <w:t>;</w:t>
      </w:r>
    </w:p>
    <w:p w14:paraId="4C8B4210" w14:textId="53B47225" w:rsidR="00C9230D" w:rsidRDefault="001C32F1" w:rsidP="0092638E">
      <w:pPr>
        <w:pStyle w:val="a3"/>
        <w:numPr>
          <w:ilvl w:val="1"/>
          <w:numId w:val="2"/>
        </w:numPr>
        <w:ind w:left="1985" w:hanging="297"/>
        <w:jc w:val="both"/>
      </w:pPr>
      <w:r>
        <w:t xml:space="preserve">стиль нумерації - </w:t>
      </w:r>
      <w:r w:rsidR="008D506B">
        <w:t>Т</w:t>
      </w:r>
      <w:r w:rsidR="009C197D">
        <w:t>и</w:t>
      </w:r>
      <w:r w:rsidR="008D506B">
        <w:t>льди;</w:t>
      </w:r>
    </w:p>
    <w:p w14:paraId="737CD27D" w14:textId="73910E5B" w:rsidR="00034BCB" w:rsidRDefault="007B6F68" w:rsidP="0092638E">
      <w:pPr>
        <w:pStyle w:val="a3"/>
        <w:numPr>
          <w:ilvl w:val="0"/>
          <w:numId w:val="2"/>
        </w:numPr>
        <w:ind w:left="1701" w:hanging="286"/>
        <w:jc w:val="both"/>
      </w:pPr>
      <w:r>
        <w:t>вставте в документ титульну сторінку та переконайтесь, що на ній не залишилися</w:t>
      </w:r>
      <w:r w:rsidR="0092638E">
        <w:t xml:space="preserve"> </w:t>
      </w:r>
      <w:r>
        <w:t>колонтитули</w:t>
      </w:r>
      <w:r w:rsidR="00B643A6">
        <w:t xml:space="preserve">, а нумерація </w:t>
      </w:r>
      <w:r w:rsidR="000A079F">
        <w:t>задана правильно;</w:t>
      </w:r>
    </w:p>
    <w:p w14:paraId="5F9E227E" w14:textId="03A35AB4" w:rsidR="00515261" w:rsidRPr="00205A37" w:rsidRDefault="00DF4B98" w:rsidP="0092638E">
      <w:pPr>
        <w:pStyle w:val="a3"/>
        <w:numPr>
          <w:ilvl w:val="0"/>
          <w:numId w:val="11"/>
        </w:numPr>
        <w:ind w:left="1701" w:hanging="286"/>
        <w:jc w:val="both"/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>збережіть</w:t>
      </w:r>
      <w:r w:rsidR="00D430AF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документ у файлі з іменем – </w:t>
      </w:r>
      <w:r w:rsidRPr="00205A37">
        <w:rPr>
          <w:b/>
          <w:bCs/>
          <w:i/>
          <w:iCs/>
          <w:color w:val="0070C0"/>
        </w:rPr>
        <w:t>«Реферат</w:t>
      </w:r>
      <w:r>
        <w:rPr>
          <w:b/>
          <w:bCs/>
          <w:i/>
          <w:iCs/>
          <w:color w:val="0070C0"/>
        </w:rPr>
        <w:t>_01»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.</w:t>
      </w:r>
      <w:r>
        <w:rPr>
          <w:rStyle w:val="eop"/>
          <w:rFonts w:ascii="Calibri" w:hAnsi="Calibri" w:cs="Calibri"/>
          <w:color w:val="000000"/>
          <w:shd w:val="clear" w:color="auto" w:fill="FFFFFF"/>
        </w:rPr>
        <w:t> </w:t>
      </w:r>
    </w:p>
    <w:p w14:paraId="32904336" w14:textId="77777777" w:rsidR="00C60FC4" w:rsidRPr="00205A37" w:rsidRDefault="00C60FC4" w:rsidP="00D85D0B">
      <w:pPr>
        <w:spacing w:before="360" w:after="0"/>
        <w:jc w:val="both"/>
        <w:rPr>
          <w:b/>
          <w:i/>
          <w:color w:val="2B579A"/>
        </w:rPr>
      </w:pPr>
    </w:p>
    <w:p w14:paraId="46DC3963" w14:textId="7AEE08C5" w:rsidR="00D57FBB" w:rsidRPr="00205A37" w:rsidRDefault="00D57FBB" w:rsidP="00F42E9F">
      <w:pPr>
        <w:pStyle w:val="a3"/>
        <w:numPr>
          <w:ilvl w:val="0"/>
          <w:numId w:val="1"/>
        </w:numPr>
        <w:ind w:left="708" w:hanging="11"/>
        <w:contextualSpacing w:val="0"/>
        <w:jc w:val="both"/>
        <w:rPr>
          <w:b/>
          <w:bCs/>
          <w:i/>
          <w:iCs/>
        </w:rPr>
      </w:pPr>
      <w:r w:rsidRPr="00205A37">
        <w:rPr>
          <w:b/>
          <w:bCs/>
          <w:i/>
          <w:iCs/>
        </w:rPr>
        <w:t>Налаштувати</w:t>
      </w:r>
      <w:r w:rsidRPr="00FA101F">
        <w:rPr>
          <w:b/>
          <w:bCs/>
          <w:i/>
          <w:iCs/>
          <w:lang w:val="ru-RU"/>
        </w:rPr>
        <w:t xml:space="preserve"> </w:t>
      </w:r>
      <w:r w:rsidR="00F42E9F">
        <w:rPr>
          <w:b/>
          <w:bCs/>
          <w:i/>
          <w:iCs/>
        </w:rPr>
        <w:t>р</w:t>
      </w:r>
      <w:r w:rsidR="00F42E9F" w:rsidRPr="00F42E9F">
        <w:rPr>
          <w:b/>
          <w:bCs/>
          <w:i/>
          <w:iCs/>
        </w:rPr>
        <w:t>ізні колонтитули для окремих розділів.</w:t>
      </w:r>
    </w:p>
    <w:p w14:paraId="06571FA7" w14:textId="7D75DADA" w:rsidR="00A869AD" w:rsidRPr="00205A37" w:rsidRDefault="00F42E9F" w:rsidP="00A869AD">
      <w:pPr>
        <w:pStyle w:val="a3"/>
        <w:numPr>
          <w:ilvl w:val="0"/>
          <w:numId w:val="12"/>
        </w:numPr>
        <w:ind w:left="1701" w:hanging="286"/>
      </w:pPr>
      <w:r w:rsidRPr="00205A37">
        <w:t>у додаткових матеріалах до уроку знай</w:t>
      </w:r>
      <w:r>
        <w:t>діть</w:t>
      </w:r>
      <w:r w:rsidRPr="00205A37">
        <w:t xml:space="preserve"> та відкри</w:t>
      </w:r>
      <w:r>
        <w:t>йте</w:t>
      </w:r>
      <w:r w:rsidRPr="00205A37">
        <w:t xml:space="preserve"> документ </w:t>
      </w:r>
      <w:r>
        <w:t>-</w:t>
      </w:r>
      <w:r w:rsidRPr="00205A37">
        <w:t xml:space="preserve"> </w:t>
      </w:r>
      <w:r w:rsidRPr="00205A37">
        <w:rPr>
          <w:b/>
          <w:bCs/>
          <w:i/>
          <w:iCs/>
          <w:color w:val="0070C0"/>
        </w:rPr>
        <w:t>«Реферат»</w:t>
      </w:r>
      <w:r w:rsidRPr="00205A37">
        <w:t xml:space="preserve">; </w:t>
      </w:r>
    </w:p>
    <w:p w14:paraId="346AB892" w14:textId="10B89F0E" w:rsidR="00DE716F" w:rsidRDefault="000269DD" w:rsidP="00076BA1">
      <w:pPr>
        <w:pStyle w:val="a3"/>
        <w:numPr>
          <w:ilvl w:val="0"/>
          <w:numId w:val="12"/>
        </w:numPr>
        <w:ind w:left="1701" w:hanging="286"/>
      </w:pPr>
      <w:r>
        <w:t>розбийте документ на окремі розділи</w:t>
      </w:r>
      <w:r w:rsidR="002929E8" w:rsidRPr="00205A37">
        <w:t>;</w:t>
      </w:r>
    </w:p>
    <w:p w14:paraId="7A6731A1" w14:textId="657C1049" w:rsidR="00B57908" w:rsidRDefault="00B57908" w:rsidP="00076BA1">
      <w:pPr>
        <w:pStyle w:val="a3"/>
        <w:numPr>
          <w:ilvl w:val="0"/>
          <w:numId w:val="12"/>
        </w:numPr>
        <w:ind w:left="1701" w:hanging="286"/>
      </w:pPr>
      <w:r>
        <w:t xml:space="preserve">перейдіть </w:t>
      </w:r>
      <w:r w:rsidR="00127EF8">
        <w:t>в</w:t>
      </w:r>
      <w:r>
        <w:t xml:space="preserve"> режим</w:t>
      </w:r>
      <w:r w:rsidR="00127EF8">
        <w:t xml:space="preserve"> </w:t>
      </w:r>
      <w:r w:rsidR="00127EF8" w:rsidRPr="00127EF8">
        <w:t>створення-редагування колонтитулів;</w:t>
      </w:r>
    </w:p>
    <w:p w14:paraId="1814A07D" w14:textId="48202221" w:rsidR="00B25CDE" w:rsidRDefault="008455D1" w:rsidP="00B25CDE">
      <w:pPr>
        <w:pStyle w:val="a3"/>
        <w:numPr>
          <w:ilvl w:val="0"/>
          <w:numId w:val="12"/>
        </w:numPr>
        <w:ind w:left="1701" w:hanging="286"/>
      </w:pPr>
      <w:r>
        <w:t xml:space="preserve">у верхній колонтитул </w:t>
      </w:r>
      <w:r w:rsidR="00A869AD">
        <w:t>кожного з розділів</w:t>
      </w:r>
      <w:r w:rsidR="00B57908">
        <w:t xml:space="preserve"> </w:t>
      </w:r>
      <w:r w:rsidR="00127EF8">
        <w:t xml:space="preserve">самостійно </w:t>
      </w:r>
      <w:r w:rsidR="00A869AD">
        <w:t>додайте його назву;</w:t>
      </w:r>
    </w:p>
    <w:p w14:paraId="14B1A7AD" w14:textId="28841303" w:rsidR="00A869AD" w:rsidRPr="008D20B0" w:rsidRDefault="00A869AD" w:rsidP="00076BA1">
      <w:pPr>
        <w:pStyle w:val="a3"/>
        <w:numPr>
          <w:ilvl w:val="0"/>
          <w:numId w:val="12"/>
        </w:numPr>
        <w:ind w:left="1701" w:hanging="286"/>
        <w:rPr>
          <w:rStyle w:val="normaltextrun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збережіть документ у файлі з іменем – </w:t>
      </w:r>
      <w:r w:rsidRPr="00205A37">
        <w:rPr>
          <w:b/>
          <w:bCs/>
          <w:i/>
          <w:iCs/>
          <w:color w:val="0070C0"/>
        </w:rPr>
        <w:t>«Реферат</w:t>
      </w:r>
      <w:r>
        <w:rPr>
          <w:b/>
          <w:bCs/>
          <w:i/>
          <w:iCs/>
          <w:color w:val="0070C0"/>
        </w:rPr>
        <w:t>_0</w:t>
      </w:r>
      <w:r>
        <w:rPr>
          <w:b/>
          <w:bCs/>
          <w:i/>
          <w:iCs/>
          <w:color w:val="0070C0"/>
        </w:rPr>
        <w:t>2</w:t>
      </w:r>
      <w:r>
        <w:rPr>
          <w:b/>
          <w:bCs/>
          <w:i/>
          <w:iCs/>
          <w:color w:val="0070C0"/>
        </w:rPr>
        <w:t>»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.</w:t>
      </w:r>
    </w:p>
    <w:p w14:paraId="2C1CCCCB" w14:textId="77777777" w:rsidR="008D20B0" w:rsidRPr="00205A37" w:rsidRDefault="008D20B0" w:rsidP="008D20B0">
      <w:pPr>
        <w:spacing w:before="360" w:after="0"/>
        <w:jc w:val="both"/>
        <w:rPr>
          <w:b/>
          <w:i/>
          <w:color w:val="2B579A"/>
        </w:rPr>
      </w:pPr>
    </w:p>
    <w:p w14:paraId="67E94124" w14:textId="7BB43840" w:rsidR="008D20B0" w:rsidRPr="00205A37" w:rsidRDefault="008D20B0" w:rsidP="008D20B0">
      <w:pPr>
        <w:pStyle w:val="a3"/>
        <w:numPr>
          <w:ilvl w:val="0"/>
          <w:numId w:val="1"/>
        </w:numPr>
        <w:ind w:left="708" w:hanging="11"/>
        <w:contextualSpacing w:val="0"/>
        <w:jc w:val="both"/>
        <w:rPr>
          <w:b/>
          <w:bCs/>
          <w:i/>
          <w:iCs/>
        </w:rPr>
      </w:pPr>
      <w:r w:rsidRPr="00205A37">
        <w:rPr>
          <w:b/>
          <w:bCs/>
          <w:i/>
          <w:iCs/>
        </w:rPr>
        <w:t>Налаштувати</w:t>
      </w:r>
      <w:r w:rsidRPr="00FA101F">
        <w:rPr>
          <w:b/>
          <w:bCs/>
          <w:i/>
          <w:iCs/>
          <w:lang w:val="ru-RU"/>
        </w:rPr>
        <w:t xml:space="preserve"> </w:t>
      </w:r>
      <w:r>
        <w:rPr>
          <w:b/>
          <w:bCs/>
          <w:i/>
          <w:iCs/>
        </w:rPr>
        <w:t>р</w:t>
      </w:r>
      <w:r w:rsidRPr="00F42E9F">
        <w:rPr>
          <w:b/>
          <w:bCs/>
          <w:i/>
          <w:iCs/>
        </w:rPr>
        <w:t xml:space="preserve">ізні колонтитули для </w:t>
      </w:r>
      <w:r>
        <w:rPr>
          <w:b/>
          <w:bCs/>
          <w:i/>
          <w:iCs/>
        </w:rPr>
        <w:t>непарних та парних сторінок</w:t>
      </w:r>
      <w:r w:rsidRPr="00F42E9F">
        <w:rPr>
          <w:b/>
          <w:bCs/>
          <w:i/>
          <w:iCs/>
        </w:rPr>
        <w:t>.</w:t>
      </w:r>
    </w:p>
    <w:p w14:paraId="7A74E129" w14:textId="77777777" w:rsidR="008D20B0" w:rsidRPr="00205A37" w:rsidRDefault="008D20B0" w:rsidP="008D20B0">
      <w:pPr>
        <w:pStyle w:val="a3"/>
        <w:numPr>
          <w:ilvl w:val="0"/>
          <w:numId w:val="12"/>
        </w:numPr>
        <w:ind w:left="1701" w:hanging="286"/>
      </w:pPr>
      <w:r w:rsidRPr="00205A37">
        <w:t>у додаткових матеріалах до уроку знай</w:t>
      </w:r>
      <w:r>
        <w:t>діть</w:t>
      </w:r>
      <w:r w:rsidRPr="00205A37">
        <w:t xml:space="preserve"> та відкри</w:t>
      </w:r>
      <w:r>
        <w:t>йте</w:t>
      </w:r>
      <w:r w:rsidRPr="00205A37">
        <w:t xml:space="preserve"> документ </w:t>
      </w:r>
      <w:r>
        <w:t>-</w:t>
      </w:r>
      <w:r w:rsidRPr="00205A37">
        <w:t xml:space="preserve"> </w:t>
      </w:r>
      <w:r w:rsidRPr="00205A37">
        <w:rPr>
          <w:b/>
          <w:bCs/>
          <w:i/>
          <w:iCs/>
          <w:color w:val="0070C0"/>
        </w:rPr>
        <w:t>«Реферат»</w:t>
      </w:r>
      <w:r w:rsidRPr="00205A37">
        <w:t xml:space="preserve">; </w:t>
      </w:r>
    </w:p>
    <w:p w14:paraId="1487ABBC" w14:textId="77777777" w:rsidR="008D20B0" w:rsidRDefault="008D20B0" w:rsidP="008D20B0">
      <w:pPr>
        <w:pStyle w:val="a3"/>
        <w:numPr>
          <w:ilvl w:val="0"/>
          <w:numId w:val="12"/>
        </w:numPr>
        <w:ind w:left="1701" w:hanging="286"/>
      </w:pPr>
      <w:r>
        <w:t xml:space="preserve">перейдіть в режим </w:t>
      </w:r>
      <w:r w:rsidRPr="00127EF8">
        <w:t>створення-редагування колонтитулів;</w:t>
      </w:r>
    </w:p>
    <w:p w14:paraId="77FC5223" w14:textId="70D9562A" w:rsidR="008F0E5B" w:rsidRDefault="008F0E5B" w:rsidP="008D20B0">
      <w:pPr>
        <w:pStyle w:val="a3"/>
        <w:numPr>
          <w:ilvl w:val="0"/>
          <w:numId w:val="12"/>
        </w:numPr>
        <w:ind w:left="1701" w:hanging="286"/>
      </w:pPr>
      <w:r>
        <w:t xml:space="preserve">встановіть </w:t>
      </w:r>
      <w:r w:rsidR="005059DB">
        <w:t xml:space="preserve">відповідний </w:t>
      </w:r>
      <w:r w:rsidR="005059DB" w:rsidRPr="005059DB">
        <w:t>параметр</w:t>
      </w:r>
      <w:r w:rsidR="005059DB">
        <w:t xml:space="preserve"> для відображення </w:t>
      </w:r>
      <w:r w:rsidR="005059DB" w:rsidRPr="005059DB">
        <w:t xml:space="preserve"> </w:t>
      </w:r>
      <w:r w:rsidR="00B932B0">
        <w:t>р</w:t>
      </w:r>
      <w:r w:rsidR="005059DB" w:rsidRPr="005059DB">
        <w:t>ізн</w:t>
      </w:r>
      <w:r w:rsidR="00B932B0">
        <w:t>и</w:t>
      </w:r>
      <w:r w:rsidR="005059DB">
        <w:t>х</w:t>
      </w:r>
      <w:r w:rsidR="005059DB" w:rsidRPr="005059DB">
        <w:t xml:space="preserve"> </w:t>
      </w:r>
      <w:r w:rsidR="00B932B0">
        <w:t xml:space="preserve"> колонтитулів для </w:t>
      </w:r>
      <w:r w:rsidR="005059DB" w:rsidRPr="005059DB">
        <w:t>непарних і парних сторінок</w:t>
      </w:r>
      <w:r w:rsidR="00B932B0">
        <w:t>;</w:t>
      </w:r>
    </w:p>
    <w:p w14:paraId="300BC7ED" w14:textId="5D7653D5" w:rsidR="00506E2C" w:rsidRDefault="00506E2C" w:rsidP="008D20B0">
      <w:pPr>
        <w:pStyle w:val="a3"/>
        <w:numPr>
          <w:ilvl w:val="0"/>
          <w:numId w:val="12"/>
        </w:numPr>
        <w:ind w:left="1701" w:hanging="286"/>
      </w:pPr>
      <w:r>
        <w:t>для непарних сторінок</w:t>
      </w:r>
      <w:r w:rsidR="00641C0B">
        <w:t>,</w:t>
      </w:r>
      <w:r>
        <w:t xml:space="preserve"> встановіть нумерацію </w:t>
      </w:r>
      <w:r w:rsidR="00701D43">
        <w:t>у</w:t>
      </w:r>
      <w:r>
        <w:t>горі сторінки з ліва</w:t>
      </w:r>
      <w:r>
        <w:t>;</w:t>
      </w:r>
    </w:p>
    <w:p w14:paraId="5F78BB59" w14:textId="59DE5498" w:rsidR="00506E2C" w:rsidRDefault="00506E2C" w:rsidP="00506E2C">
      <w:pPr>
        <w:pStyle w:val="a3"/>
        <w:numPr>
          <w:ilvl w:val="0"/>
          <w:numId w:val="12"/>
        </w:numPr>
        <w:ind w:left="1701" w:hanging="286"/>
      </w:pPr>
      <w:r>
        <w:t>для парних сторінок</w:t>
      </w:r>
      <w:r w:rsidR="00641C0B">
        <w:t>,</w:t>
      </w:r>
      <w:r>
        <w:t xml:space="preserve"> встановіть нумерацію </w:t>
      </w:r>
      <w:r w:rsidR="00701D43">
        <w:t>у</w:t>
      </w:r>
      <w:r>
        <w:t xml:space="preserve">горі сторінки з </w:t>
      </w:r>
      <w:r>
        <w:t>права</w:t>
      </w:r>
      <w:r>
        <w:t>;</w:t>
      </w:r>
    </w:p>
    <w:p w14:paraId="69152A40" w14:textId="0C347C60" w:rsidR="008D20B0" w:rsidRPr="00205A37" w:rsidRDefault="008D20B0" w:rsidP="008D20B0">
      <w:pPr>
        <w:pStyle w:val="a3"/>
        <w:numPr>
          <w:ilvl w:val="0"/>
          <w:numId w:val="12"/>
        </w:numPr>
        <w:ind w:left="1701" w:hanging="286"/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збережіть документ у файлі з іменем – </w:t>
      </w:r>
      <w:r w:rsidRPr="00205A37">
        <w:rPr>
          <w:b/>
          <w:bCs/>
          <w:i/>
          <w:iCs/>
          <w:color w:val="0070C0"/>
        </w:rPr>
        <w:t>«Реферат</w:t>
      </w:r>
      <w:r>
        <w:rPr>
          <w:b/>
          <w:bCs/>
          <w:i/>
          <w:iCs/>
          <w:color w:val="0070C0"/>
        </w:rPr>
        <w:t>_0</w:t>
      </w:r>
      <w:r w:rsidR="008F0E5B">
        <w:rPr>
          <w:b/>
          <w:bCs/>
          <w:i/>
          <w:iCs/>
          <w:color w:val="0070C0"/>
        </w:rPr>
        <w:t>3</w:t>
      </w:r>
      <w:r>
        <w:rPr>
          <w:b/>
          <w:bCs/>
          <w:i/>
          <w:iCs/>
          <w:color w:val="0070C0"/>
        </w:rPr>
        <w:t>»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.</w:t>
      </w:r>
    </w:p>
    <w:p w14:paraId="3E122647" w14:textId="77777777" w:rsidR="008D20B0" w:rsidRPr="00205A37" w:rsidRDefault="008D20B0" w:rsidP="008D20B0"/>
    <w:sectPr w:rsidR="008D20B0" w:rsidRPr="00205A37" w:rsidSect="00747BDA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731A4"/>
    <w:multiLevelType w:val="hybridMultilevel"/>
    <w:tmpl w:val="E018B3D2"/>
    <w:lvl w:ilvl="0" w:tplc="FFFFFFFF">
      <w:start w:val="1"/>
      <w:numFmt w:val="bullet"/>
      <w:lvlText w:val=""/>
      <w:lvlJc w:val="left"/>
      <w:pPr>
        <w:ind w:left="2271" w:hanging="360"/>
      </w:pPr>
      <w:rPr>
        <w:rFonts w:ascii="Symbol" w:hAnsi="Symbol" w:hint="default"/>
        <w:b w:val="0"/>
        <w:bCs w:val="0"/>
        <w:color w:val="auto"/>
      </w:rPr>
    </w:lvl>
    <w:lvl w:ilvl="1" w:tplc="FFFFFFFF">
      <w:start w:val="1"/>
      <w:numFmt w:val="bullet"/>
      <w:lvlText w:val="o"/>
      <w:lvlJc w:val="left"/>
      <w:pPr>
        <w:ind w:left="299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7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4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5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3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031" w:hanging="360"/>
      </w:pPr>
      <w:rPr>
        <w:rFonts w:ascii="Wingdings" w:hAnsi="Wingdings" w:hint="default"/>
      </w:rPr>
    </w:lvl>
  </w:abstractNum>
  <w:abstractNum w:abstractNumId="1" w15:restartNumberingAfterBreak="0">
    <w:nsid w:val="0F9917E7"/>
    <w:multiLevelType w:val="hybridMultilevel"/>
    <w:tmpl w:val="7318D0D0"/>
    <w:lvl w:ilvl="0" w:tplc="B60443B6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  <w:b/>
        <w:bCs/>
        <w:color w:val="auto"/>
      </w:rPr>
    </w:lvl>
    <w:lvl w:ilvl="1" w:tplc="0422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2" w15:restartNumberingAfterBreak="0">
    <w:nsid w:val="1D9F19DB"/>
    <w:multiLevelType w:val="hybridMultilevel"/>
    <w:tmpl w:val="54E89950"/>
    <w:lvl w:ilvl="0" w:tplc="60C84018">
      <w:start w:val="1"/>
      <w:numFmt w:val="decimal"/>
      <w:lvlText w:val="Завдання %1:"/>
      <w:lvlJc w:val="left"/>
      <w:pPr>
        <w:ind w:left="7873" w:hanging="360"/>
      </w:pPr>
      <w:rPr>
        <w:rFonts w:hint="default"/>
        <w:b/>
        <w:bCs/>
        <w:i/>
        <w:iCs/>
        <w:color w:val="FF5050"/>
      </w:rPr>
    </w:lvl>
    <w:lvl w:ilvl="1" w:tplc="04220019" w:tentative="1">
      <w:start w:val="1"/>
      <w:numFmt w:val="lowerLetter"/>
      <w:lvlText w:val="%2."/>
      <w:lvlJc w:val="left"/>
      <w:pPr>
        <w:ind w:left="2147" w:hanging="360"/>
      </w:pPr>
    </w:lvl>
    <w:lvl w:ilvl="2" w:tplc="0422001B" w:tentative="1">
      <w:start w:val="1"/>
      <w:numFmt w:val="lowerRoman"/>
      <w:lvlText w:val="%3."/>
      <w:lvlJc w:val="right"/>
      <w:pPr>
        <w:ind w:left="2867" w:hanging="180"/>
      </w:pPr>
    </w:lvl>
    <w:lvl w:ilvl="3" w:tplc="0422000F" w:tentative="1">
      <w:start w:val="1"/>
      <w:numFmt w:val="decimal"/>
      <w:lvlText w:val="%4."/>
      <w:lvlJc w:val="left"/>
      <w:pPr>
        <w:ind w:left="3587" w:hanging="360"/>
      </w:pPr>
    </w:lvl>
    <w:lvl w:ilvl="4" w:tplc="04220019" w:tentative="1">
      <w:start w:val="1"/>
      <w:numFmt w:val="lowerLetter"/>
      <w:lvlText w:val="%5."/>
      <w:lvlJc w:val="left"/>
      <w:pPr>
        <w:ind w:left="4307" w:hanging="360"/>
      </w:pPr>
    </w:lvl>
    <w:lvl w:ilvl="5" w:tplc="0422001B" w:tentative="1">
      <w:start w:val="1"/>
      <w:numFmt w:val="lowerRoman"/>
      <w:lvlText w:val="%6."/>
      <w:lvlJc w:val="right"/>
      <w:pPr>
        <w:ind w:left="5027" w:hanging="180"/>
      </w:pPr>
    </w:lvl>
    <w:lvl w:ilvl="6" w:tplc="0422000F" w:tentative="1">
      <w:start w:val="1"/>
      <w:numFmt w:val="decimal"/>
      <w:lvlText w:val="%7."/>
      <w:lvlJc w:val="left"/>
      <w:pPr>
        <w:ind w:left="5747" w:hanging="360"/>
      </w:pPr>
    </w:lvl>
    <w:lvl w:ilvl="7" w:tplc="04220019" w:tentative="1">
      <w:start w:val="1"/>
      <w:numFmt w:val="lowerLetter"/>
      <w:lvlText w:val="%8."/>
      <w:lvlJc w:val="left"/>
      <w:pPr>
        <w:ind w:left="6467" w:hanging="360"/>
      </w:pPr>
    </w:lvl>
    <w:lvl w:ilvl="8" w:tplc="0422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3" w15:restartNumberingAfterBreak="0">
    <w:nsid w:val="2A5F4B7F"/>
    <w:multiLevelType w:val="hybridMultilevel"/>
    <w:tmpl w:val="D1E86F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DA1F27"/>
    <w:multiLevelType w:val="hybridMultilevel"/>
    <w:tmpl w:val="E018B3D2"/>
    <w:lvl w:ilvl="0" w:tplc="830A863E">
      <w:start w:val="1"/>
      <w:numFmt w:val="bullet"/>
      <w:lvlText w:val=""/>
      <w:lvlJc w:val="left"/>
      <w:pPr>
        <w:ind w:left="2271" w:hanging="360"/>
      </w:pPr>
      <w:rPr>
        <w:rFonts w:ascii="Symbol" w:hAnsi="Symbol" w:hint="default"/>
        <w:b w:val="0"/>
        <w:bCs w:val="0"/>
        <w:color w:val="auto"/>
      </w:rPr>
    </w:lvl>
    <w:lvl w:ilvl="1" w:tplc="04220003">
      <w:start w:val="1"/>
      <w:numFmt w:val="bullet"/>
      <w:lvlText w:val="o"/>
      <w:lvlJc w:val="left"/>
      <w:pPr>
        <w:ind w:left="2991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37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4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1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8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5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3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031" w:hanging="360"/>
      </w:pPr>
      <w:rPr>
        <w:rFonts w:ascii="Wingdings" w:hAnsi="Wingdings" w:hint="default"/>
      </w:rPr>
    </w:lvl>
  </w:abstractNum>
  <w:abstractNum w:abstractNumId="5" w15:restartNumberingAfterBreak="0">
    <w:nsid w:val="3B5038B0"/>
    <w:multiLevelType w:val="hybridMultilevel"/>
    <w:tmpl w:val="AF5AB81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A41744A"/>
    <w:multiLevelType w:val="hybridMultilevel"/>
    <w:tmpl w:val="8EFCF1E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D978DA"/>
    <w:multiLevelType w:val="hybridMultilevel"/>
    <w:tmpl w:val="39FE18F0"/>
    <w:lvl w:ilvl="0" w:tplc="B60443B6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  <w:b/>
        <w:bCs/>
        <w:color w:val="auto"/>
      </w:rPr>
    </w:lvl>
    <w:lvl w:ilvl="1" w:tplc="04220003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06" w:hanging="360"/>
      </w:pPr>
      <w:rPr>
        <w:rFonts w:ascii="Wingdings" w:hAnsi="Wingdings" w:hint="default"/>
      </w:rPr>
    </w:lvl>
  </w:abstractNum>
  <w:abstractNum w:abstractNumId="8" w15:restartNumberingAfterBreak="0">
    <w:nsid w:val="60AF64F8"/>
    <w:multiLevelType w:val="hybridMultilevel"/>
    <w:tmpl w:val="8F8A2B66"/>
    <w:lvl w:ilvl="0" w:tplc="33360912">
      <w:start w:val="1"/>
      <w:numFmt w:val="bullet"/>
      <w:lvlText w:val=""/>
      <w:lvlJc w:val="left"/>
      <w:pPr>
        <w:ind w:left="1746" w:hanging="360"/>
      </w:pPr>
      <w:rPr>
        <w:rFonts w:ascii="Wingdings 2" w:hAnsi="Wingdings 2" w:hint="default"/>
        <w:color w:val="0070C0"/>
      </w:rPr>
    </w:lvl>
    <w:lvl w:ilvl="1" w:tplc="0422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06" w:hanging="360"/>
      </w:pPr>
      <w:rPr>
        <w:rFonts w:ascii="Wingdings" w:hAnsi="Wingdings" w:hint="default"/>
      </w:rPr>
    </w:lvl>
  </w:abstractNum>
  <w:abstractNum w:abstractNumId="9" w15:restartNumberingAfterBreak="0">
    <w:nsid w:val="66D3739F"/>
    <w:multiLevelType w:val="hybridMultilevel"/>
    <w:tmpl w:val="3F3AE3AC"/>
    <w:lvl w:ilvl="0" w:tplc="B60443B6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  <w:b/>
        <w:bCs/>
        <w:color w:val="auto"/>
      </w:rPr>
    </w:lvl>
    <w:lvl w:ilvl="1" w:tplc="0422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DDBCFDF4">
      <w:start w:val="1"/>
      <w:numFmt w:val="bullet"/>
      <w:lvlText w:val=""/>
      <w:lvlJc w:val="left"/>
      <w:rPr>
        <w:rFonts w:ascii="Wingdings 2" w:hAnsi="Wingdings 2" w:hint="default"/>
        <w:b/>
        <w:bCs/>
        <w:color w:val="auto"/>
        <w:sz w:val="12"/>
        <w:szCs w:val="12"/>
      </w:rPr>
    </w:lvl>
    <w:lvl w:ilvl="4" w:tplc="0422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0" w15:restartNumberingAfterBreak="0">
    <w:nsid w:val="68D62585"/>
    <w:multiLevelType w:val="hybridMultilevel"/>
    <w:tmpl w:val="E018B3D2"/>
    <w:lvl w:ilvl="0" w:tplc="FFFFFFFF">
      <w:start w:val="1"/>
      <w:numFmt w:val="bullet"/>
      <w:lvlText w:val=""/>
      <w:lvlJc w:val="left"/>
      <w:pPr>
        <w:ind w:left="2271" w:hanging="360"/>
      </w:pPr>
      <w:rPr>
        <w:rFonts w:ascii="Symbol" w:hAnsi="Symbol" w:hint="default"/>
        <w:b w:val="0"/>
        <w:bCs w:val="0"/>
        <w:color w:val="auto"/>
      </w:rPr>
    </w:lvl>
    <w:lvl w:ilvl="1" w:tplc="FFFFFFFF">
      <w:start w:val="1"/>
      <w:numFmt w:val="bullet"/>
      <w:lvlText w:val="o"/>
      <w:lvlJc w:val="left"/>
      <w:pPr>
        <w:ind w:left="299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7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4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5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3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031" w:hanging="360"/>
      </w:pPr>
      <w:rPr>
        <w:rFonts w:ascii="Wingdings" w:hAnsi="Wingdings" w:hint="default"/>
      </w:rPr>
    </w:lvl>
  </w:abstractNum>
  <w:abstractNum w:abstractNumId="11" w15:restartNumberingAfterBreak="0">
    <w:nsid w:val="7F5E0002"/>
    <w:multiLevelType w:val="hybridMultilevel"/>
    <w:tmpl w:val="F522ADD4"/>
    <w:lvl w:ilvl="0" w:tplc="04220001">
      <w:start w:val="1"/>
      <w:numFmt w:val="bullet"/>
      <w:lvlText w:val=""/>
      <w:lvlJc w:val="left"/>
      <w:pPr>
        <w:ind w:left="460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356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4282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500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72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44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16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88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602" w:hanging="360"/>
      </w:pPr>
      <w:rPr>
        <w:rFonts w:ascii="Wingdings" w:hAnsi="Wingdings" w:hint="default"/>
      </w:rPr>
    </w:lvl>
  </w:abstractNum>
  <w:num w:numId="1" w16cid:durableId="115026106">
    <w:abstractNumId w:val="2"/>
  </w:num>
  <w:num w:numId="2" w16cid:durableId="1572424097">
    <w:abstractNumId w:val="4"/>
  </w:num>
  <w:num w:numId="3" w16cid:durableId="1087461982">
    <w:abstractNumId w:val="11"/>
  </w:num>
  <w:num w:numId="4" w16cid:durableId="2030789195">
    <w:abstractNumId w:val="5"/>
  </w:num>
  <w:num w:numId="5" w16cid:durableId="815149287">
    <w:abstractNumId w:val="6"/>
  </w:num>
  <w:num w:numId="6" w16cid:durableId="885529266">
    <w:abstractNumId w:val="3"/>
  </w:num>
  <w:num w:numId="7" w16cid:durableId="1257443558">
    <w:abstractNumId w:val="8"/>
  </w:num>
  <w:num w:numId="8" w16cid:durableId="572546581">
    <w:abstractNumId w:val="9"/>
  </w:num>
  <w:num w:numId="9" w16cid:durableId="38632601">
    <w:abstractNumId w:val="7"/>
  </w:num>
  <w:num w:numId="10" w16cid:durableId="831524641">
    <w:abstractNumId w:val="1"/>
  </w:num>
  <w:num w:numId="11" w16cid:durableId="290669368">
    <w:abstractNumId w:val="0"/>
  </w:num>
  <w:num w:numId="12" w16cid:durableId="1398112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EEE"/>
    <w:rsid w:val="00013A8F"/>
    <w:rsid w:val="00020EAF"/>
    <w:rsid w:val="00024712"/>
    <w:rsid w:val="000269DD"/>
    <w:rsid w:val="00034BCB"/>
    <w:rsid w:val="00037178"/>
    <w:rsid w:val="000373F8"/>
    <w:rsid w:val="00046D2B"/>
    <w:rsid w:val="00053D0C"/>
    <w:rsid w:val="0005423C"/>
    <w:rsid w:val="00063CE2"/>
    <w:rsid w:val="0007296C"/>
    <w:rsid w:val="000740D3"/>
    <w:rsid w:val="00076BA1"/>
    <w:rsid w:val="000835B1"/>
    <w:rsid w:val="00086D8A"/>
    <w:rsid w:val="00087285"/>
    <w:rsid w:val="0009552B"/>
    <w:rsid w:val="000975FF"/>
    <w:rsid w:val="000A079F"/>
    <w:rsid w:val="000A1898"/>
    <w:rsid w:val="000A573F"/>
    <w:rsid w:val="000B124E"/>
    <w:rsid w:val="000B17FC"/>
    <w:rsid w:val="000C025B"/>
    <w:rsid w:val="000C6BC0"/>
    <w:rsid w:val="000C71DC"/>
    <w:rsid w:val="000E4AE6"/>
    <w:rsid w:val="000E637A"/>
    <w:rsid w:val="000F037D"/>
    <w:rsid w:val="000F0CCC"/>
    <w:rsid w:val="000F3BE8"/>
    <w:rsid w:val="00100900"/>
    <w:rsid w:val="00101D96"/>
    <w:rsid w:val="00107D34"/>
    <w:rsid w:val="00110F1B"/>
    <w:rsid w:val="001115F6"/>
    <w:rsid w:val="00114B6B"/>
    <w:rsid w:val="00116E69"/>
    <w:rsid w:val="00117A64"/>
    <w:rsid w:val="0012173A"/>
    <w:rsid w:val="00127EF8"/>
    <w:rsid w:val="00132007"/>
    <w:rsid w:val="001440C3"/>
    <w:rsid w:val="0015138D"/>
    <w:rsid w:val="00152510"/>
    <w:rsid w:val="0016248E"/>
    <w:rsid w:val="00163A94"/>
    <w:rsid w:val="001717B1"/>
    <w:rsid w:val="00171974"/>
    <w:rsid w:val="00175AA2"/>
    <w:rsid w:val="00177C17"/>
    <w:rsid w:val="00177EB2"/>
    <w:rsid w:val="00186EEE"/>
    <w:rsid w:val="001876E0"/>
    <w:rsid w:val="0019023A"/>
    <w:rsid w:val="0019252E"/>
    <w:rsid w:val="001A12BA"/>
    <w:rsid w:val="001A1D01"/>
    <w:rsid w:val="001A6FE6"/>
    <w:rsid w:val="001B02BF"/>
    <w:rsid w:val="001C0360"/>
    <w:rsid w:val="001C32F1"/>
    <w:rsid w:val="001D6711"/>
    <w:rsid w:val="001E05B4"/>
    <w:rsid w:val="001E1716"/>
    <w:rsid w:val="001E3B3A"/>
    <w:rsid w:val="001F2813"/>
    <w:rsid w:val="001F4BEB"/>
    <w:rsid w:val="00205A37"/>
    <w:rsid w:val="00215BC1"/>
    <w:rsid w:val="00227FE2"/>
    <w:rsid w:val="00232EDA"/>
    <w:rsid w:val="00243CD9"/>
    <w:rsid w:val="00246CEE"/>
    <w:rsid w:val="002533C4"/>
    <w:rsid w:val="00253A02"/>
    <w:rsid w:val="002567AC"/>
    <w:rsid w:val="0026292C"/>
    <w:rsid w:val="00274F8A"/>
    <w:rsid w:val="002751F9"/>
    <w:rsid w:val="002767B4"/>
    <w:rsid w:val="0027680F"/>
    <w:rsid w:val="002776AE"/>
    <w:rsid w:val="002779A2"/>
    <w:rsid w:val="00287DF4"/>
    <w:rsid w:val="002929E8"/>
    <w:rsid w:val="0029528D"/>
    <w:rsid w:val="002964E9"/>
    <w:rsid w:val="002B2140"/>
    <w:rsid w:val="002B22C7"/>
    <w:rsid w:val="002B50A6"/>
    <w:rsid w:val="002B6E08"/>
    <w:rsid w:val="002B7B7D"/>
    <w:rsid w:val="002D38C9"/>
    <w:rsid w:val="002D7A86"/>
    <w:rsid w:val="002E3FC1"/>
    <w:rsid w:val="002E638F"/>
    <w:rsid w:val="002F333E"/>
    <w:rsid w:val="00312D16"/>
    <w:rsid w:val="00314A2A"/>
    <w:rsid w:val="00315A46"/>
    <w:rsid w:val="00322AFC"/>
    <w:rsid w:val="00323466"/>
    <w:rsid w:val="00327392"/>
    <w:rsid w:val="003407EE"/>
    <w:rsid w:val="003509E0"/>
    <w:rsid w:val="00350F28"/>
    <w:rsid w:val="00364533"/>
    <w:rsid w:val="003665AE"/>
    <w:rsid w:val="00367C8C"/>
    <w:rsid w:val="00371811"/>
    <w:rsid w:val="0037337A"/>
    <w:rsid w:val="0037613F"/>
    <w:rsid w:val="00384B6C"/>
    <w:rsid w:val="003853C6"/>
    <w:rsid w:val="003857AF"/>
    <w:rsid w:val="0039308C"/>
    <w:rsid w:val="003973DD"/>
    <w:rsid w:val="003A05CD"/>
    <w:rsid w:val="003A297E"/>
    <w:rsid w:val="003B4C21"/>
    <w:rsid w:val="003C1C07"/>
    <w:rsid w:val="003C23B4"/>
    <w:rsid w:val="003C3CE3"/>
    <w:rsid w:val="003E5726"/>
    <w:rsid w:val="003F44C0"/>
    <w:rsid w:val="00406E2A"/>
    <w:rsid w:val="00413945"/>
    <w:rsid w:val="004241FE"/>
    <w:rsid w:val="00424625"/>
    <w:rsid w:val="00430C76"/>
    <w:rsid w:val="00434842"/>
    <w:rsid w:val="0043676D"/>
    <w:rsid w:val="00457E0C"/>
    <w:rsid w:val="00460C45"/>
    <w:rsid w:val="00462FED"/>
    <w:rsid w:val="00464B0A"/>
    <w:rsid w:val="00466E6B"/>
    <w:rsid w:val="0049052E"/>
    <w:rsid w:val="00492E06"/>
    <w:rsid w:val="004A4F21"/>
    <w:rsid w:val="004A7FCE"/>
    <w:rsid w:val="004B07BB"/>
    <w:rsid w:val="004B0F89"/>
    <w:rsid w:val="004B1ABA"/>
    <w:rsid w:val="004B3F41"/>
    <w:rsid w:val="004C045A"/>
    <w:rsid w:val="004C73DE"/>
    <w:rsid w:val="004D60A6"/>
    <w:rsid w:val="004F0879"/>
    <w:rsid w:val="004F3F56"/>
    <w:rsid w:val="004F4480"/>
    <w:rsid w:val="00500B6E"/>
    <w:rsid w:val="005059DB"/>
    <w:rsid w:val="00506E2C"/>
    <w:rsid w:val="00507FFD"/>
    <w:rsid w:val="0051121E"/>
    <w:rsid w:val="00514ECD"/>
    <w:rsid w:val="00515261"/>
    <w:rsid w:val="0052264A"/>
    <w:rsid w:val="00523E67"/>
    <w:rsid w:val="00523FE5"/>
    <w:rsid w:val="00531115"/>
    <w:rsid w:val="00534BDE"/>
    <w:rsid w:val="00540827"/>
    <w:rsid w:val="00565BAB"/>
    <w:rsid w:val="005709EA"/>
    <w:rsid w:val="005727C2"/>
    <w:rsid w:val="005735B1"/>
    <w:rsid w:val="0058357B"/>
    <w:rsid w:val="00583F98"/>
    <w:rsid w:val="00591830"/>
    <w:rsid w:val="00592E01"/>
    <w:rsid w:val="00595E86"/>
    <w:rsid w:val="005A6A26"/>
    <w:rsid w:val="005B7847"/>
    <w:rsid w:val="005D0E87"/>
    <w:rsid w:val="005E07DF"/>
    <w:rsid w:val="005E1D97"/>
    <w:rsid w:val="005F3981"/>
    <w:rsid w:val="005F53CE"/>
    <w:rsid w:val="0060696A"/>
    <w:rsid w:val="00607289"/>
    <w:rsid w:val="00610053"/>
    <w:rsid w:val="00616FA3"/>
    <w:rsid w:val="00622249"/>
    <w:rsid w:val="00626377"/>
    <w:rsid w:val="00627C75"/>
    <w:rsid w:val="00633E6B"/>
    <w:rsid w:val="00634481"/>
    <w:rsid w:val="00641C0B"/>
    <w:rsid w:val="006440B4"/>
    <w:rsid w:val="00656CA1"/>
    <w:rsid w:val="00677A6D"/>
    <w:rsid w:val="0068134C"/>
    <w:rsid w:val="006877F7"/>
    <w:rsid w:val="006A3DAC"/>
    <w:rsid w:val="006B1737"/>
    <w:rsid w:val="006C1A42"/>
    <w:rsid w:val="006C5290"/>
    <w:rsid w:val="006C795F"/>
    <w:rsid w:val="006D026F"/>
    <w:rsid w:val="006E0F84"/>
    <w:rsid w:val="006E35E5"/>
    <w:rsid w:val="006F096F"/>
    <w:rsid w:val="006F3BAF"/>
    <w:rsid w:val="00701382"/>
    <w:rsid w:val="00701526"/>
    <w:rsid w:val="00701D43"/>
    <w:rsid w:val="00703407"/>
    <w:rsid w:val="00710A50"/>
    <w:rsid w:val="00716E40"/>
    <w:rsid w:val="0071727E"/>
    <w:rsid w:val="0072079D"/>
    <w:rsid w:val="00723C9F"/>
    <w:rsid w:val="00730087"/>
    <w:rsid w:val="00732D0A"/>
    <w:rsid w:val="0073334D"/>
    <w:rsid w:val="00735485"/>
    <w:rsid w:val="007459AB"/>
    <w:rsid w:val="00747BDA"/>
    <w:rsid w:val="00753D18"/>
    <w:rsid w:val="00757E7B"/>
    <w:rsid w:val="0076484A"/>
    <w:rsid w:val="00770107"/>
    <w:rsid w:val="00771E16"/>
    <w:rsid w:val="00775C19"/>
    <w:rsid w:val="00784638"/>
    <w:rsid w:val="0079238D"/>
    <w:rsid w:val="00793723"/>
    <w:rsid w:val="00795E69"/>
    <w:rsid w:val="0079753E"/>
    <w:rsid w:val="007B6F68"/>
    <w:rsid w:val="007C0C89"/>
    <w:rsid w:val="007C3559"/>
    <w:rsid w:val="007C65FB"/>
    <w:rsid w:val="007D7574"/>
    <w:rsid w:val="007E7622"/>
    <w:rsid w:val="007F3594"/>
    <w:rsid w:val="007F4C30"/>
    <w:rsid w:val="00801AFA"/>
    <w:rsid w:val="0081411B"/>
    <w:rsid w:val="008206DC"/>
    <w:rsid w:val="00821B7C"/>
    <w:rsid w:val="00827F77"/>
    <w:rsid w:val="00836041"/>
    <w:rsid w:val="00842370"/>
    <w:rsid w:val="008455D1"/>
    <w:rsid w:val="0085215E"/>
    <w:rsid w:val="00855CED"/>
    <w:rsid w:val="0085611F"/>
    <w:rsid w:val="008724AD"/>
    <w:rsid w:val="00875BF1"/>
    <w:rsid w:val="008804E9"/>
    <w:rsid w:val="00894214"/>
    <w:rsid w:val="00897B29"/>
    <w:rsid w:val="008A1DDB"/>
    <w:rsid w:val="008A32CA"/>
    <w:rsid w:val="008B24C7"/>
    <w:rsid w:val="008B6CD8"/>
    <w:rsid w:val="008D20B0"/>
    <w:rsid w:val="008D506B"/>
    <w:rsid w:val="008E54CE"/>
    <w:rsid w:val="008F0E5B"/>
    <w:rsid w:val="008F1818"/>
    <w:rsid w:val="008F26AB"/>
    <w:rsid w:val="00903DE3"/>
    <w:rsid w:val="0091058F"/>
    <w:rsid w:val="009120FE"/>
    <w:rsid w:val="0091653B"/>
    <w:rsid w:val="0092638E"/>
    <w:rsid w:val="00931BAF"/>
    <w:rsid w:val="00933080"/>
    <w:rsid w:val="00934F70"/>
    <w:rsid w:val="00941503"/>
    <w:rsid w:val="0094368A"/>
    <w:rsid w:val="0094379D"/>
    <w:rsid w:val="00946F85"/>
    <w:rsid w:val="00947E04"/>
    <w:rsid w:val="00956F99"/>
    <w:rsid w:val="00974C19"/>
    <w:rsid w:val="00976A52"/>
    <w:rsid w:val="009821F2"/>
    <w:rsid w:val="0098431D"/>
    <w:rsid w:val="00986F8A"/>
    <w:rsid w:val="00990C81"/>
    <w:rsid w:val="0099474F"/>
    <w:rsid w:val="00997CA9"/>
    <w:rsid w:val="009A5D44"/>
    <w:rsid w:val="009B066F"/>
    <w:rsid w:val="009B4AEA"/>
    <w:rsid w:val="009B4BD3"/>
    <w:rsid w:val="009C197D"/>
    <w:rsid w:val="009D582B"/>
    <w:rsid w:val="009E2CA9"/>
    <w:rsid w:val="009F2B11"/>
    <w:rsid w:val="00A01AA8"/>
    <w:rsid w:val="00A01CD5"/>
    <w:rsid w:val="00A02BE5"/>
    <w:rsid w:val="00A0609D"/>
    <w:rsid w:val="00A105E5"/>
    <w:rsid w:val="00A11522"/>
    <w:rsid w:val="00A127ED"/>
    <w:rsid w:val="00A13095"/>
    <w:rsid w:val="00A225D6"/>
    <w:rsid w:val="00A33374"/>
    <w:rsid w:val="00A35F5B"/>
    <w:rsid w:val="00A37408"/>
    <w:rsid w:val="00A454E7"/>
    <w:rsid w:val="00A455D5"/>
    <w:rsid w:val="00A575FB"/>
    <w:rsid w:val="00A66B7A"/>
    <w:rsid w:val="00A769CB"/>
    <w:rsid w:val="00A84A50"/>
    <w:rsid w:val="00A869AD"/>
    <w:rsid w:val="00AA07BC"/>
    <w:rsid w:val="00AA40C2"/>
    <w:rsid w:val="00AB0E56"/>
    <w:rsid w:val="00AB429E"/>
    <w:rsid w:val="00AC22E5"/>
    <w:rsid w:val="00AC634E"/>
    <w:rsid w:val="00AC7B3A"/>
    <w:rsid w:val="00AE2622"/>
    <w:rsid w:val="00B036EF"/>
    <w:rsid w:val="00B1462E"/>
    <w:rsid w:val="00B14A97"/>
    <w:rsid w:val="00B23FAB"/>
    <w:rsid w:val="00B25CDE"/>
    <w:rsid w:val="00B318FA"/>
    <w:rsid w:val="00B3369D"/>
    <w:rsid w:val="00B37921"/>
    <w:rsid w:val="00B459D0"/>
    <w:rsid w:val="00B51B5B"/>
    <w:rsid w:val="00B57908"/>
    <w:rsid w:val="00B643A6"/>
    <w:rsid w:val="00B706C4"/>
    <w:rsid w:val="00B72974"/>
    <w:rsid w:val="00B734BE"/>
    <w:rsid w:val="00B73FA1"/>
    <w:rsid w:val="00B7679C"/>
    <w:rsid w:val="00B932B0"/>
    <w:rsid w:val="00B97696"/>
    <w:rsid w:val="00BA1466"/>
    <w:rsid w:val="00BB1470"/>
    <w:rsid w:val="00BB694A"/>
    <w:rsid w:val="00BC3F0B"/>
    <w:rsid w:val="00BD37C9"/>
    <w:rsid w:val="00BE244C"/>
    <w:rsid w:val="00BF045F"/>
    <w:rsid w:val="00BF46E8"/>
    <w:rsid w:val="00C004D8"/>
    <w:rsid w:val="00C0279A"/>
    <w:rsid w:val="00C05193"/>
    <w:rsid w:val="00C07569"/>
    <w:rsid w:val="00C1366E"/>
    <w:rsid w:val="00C13B68"/>
    <w:rsid w:val="00C165FB"/>
    <w:rsid w:val="00C20E9E"/>
    <w:rsid w:val="00C2171A"/>
    <w:rsid w:val="00C23A8D"/>
    <w:rsid w:val="00C326CF"/>
    <w:rsid w:val="00C35809"/>
    <w:rsid w:val="00C37459"/>
    <w:rsid w:val="00C43AD1"/>
    <w:rsid w:val="00C45D45"/>
    <w:rsid w:val="00C55DAE"/>
    <w:rsid w:val="00C5764D"/>
    <w:rsid w:val="00C60FC4"/>
    <w:rsid w:val="00C82518"/>
    <w:rsid w:val="00C8370C"/>
    <w:rsid w:val="00C838C3"/>
    <w:rsid w:val="00C9175A"/>
    <w:rsid w:val="00C9230D"/>
    <w:rsid w:val="00C92FD6"/>
    <w:rsid w:val="00CB5256"/>
    <w:rsid w:val="00CB5F5B"/>
    <w:rsid w:val="00CC14DD"/>
    <w:rsid w:val="00CD4C88"/>
    <w:rsid w:val="00CE2ECB"/>
    <w:rsid w:val="00CF2B82"/>
    <w:rsid w:val="00CF3185"/>
    <w:rsid w:val="00CF4F0D"/>
    <w:rsid w:val="00CF5D0C"/>
    <w:rsid w:val="00D11796"/>
    <w:rsid w:val="00D1492A"/>
    <w:rsid w:val="00D16B16"/>
    <w:rsid w:val="00D27AA6"/>
    <w:rsid w:val="00D33A33"/>
    <w:rsid w:val="00D430AF"/>
    <w:rsid w:val="00D50165"/>
    <w:rsid w:val="00D51332"/>
    <w:rsid w:val="00D51C46"/>
    <w:rsid w:val="00D54583"/>
    <w:rsid w:val="00D57FBB"/>
    <w:rsid w:val="00D60985"/>
    <w:rsid w:val="00D61AD8"/>
    <w:rsid w:val="00D637E1"/>
    <w:rsid w:val="00D64763"/>
    <w:rsid w:val="00D664D9"/>
    <w:rsid w:val="00D67F2E"/>
    <w:rsid w:val="00D82439"/>
    <w:rsid w:val="00D85D0B"/>
    <w:rsid w:val="00D9259C"/>
    <w:rsid w:val="00D92EB2"/>
    <w:rsid w:val="00D96061"/>
    <w:rsid w:val="00D97642"/>
    <w:rsid w:val="00DA366D"/>
    <w:rsid w:val="00DA5D5F"/>
    <w:rsid w:val="00DA6277"/>
    <w:rsid w:val="00DB6111"/>
    <w:rsid w:val="00DC487E"/>
    <w:rsid w:val="00DC5767"/>
    <w:rsid w:val="00DC6EBB"/>
    <w:rsid w:val="00DC7413"/>
    <w:rsid w:val="00DC76CB"/>
    <w:rsid w:val="00DD3256"/>
    <w:rsid w:val="00DD3540"/>
    <w:rsid w:val="00DE435A"/>
    <w:rsid w:val="00DE49A5"/>
    <w:rsid w:val="00DE578E"/>
    <w:rsid w:val="00DE716F"/>
    <w:rsid w:val="00DF0EDB"/>
    <w:rsid w:val="00DF25B7"/>
    <w:rsid w:val="00DF3175"/>
    <w:rsid w:val="00DF4B98"/>
    <w:rsid w:val="00DF6B95"/>
    <w:rsid w:val="00E00D3A"/>
    <w:rsid w:val="00E05252"/>
    <w:rsid w:val="00E06937"/>
    <w:rsid w:val="00E15AEA"/>
    <w:rsid w:val="00E26132"/>
    <w:rsid w:val="00E268D3"/>
    <w:rsid w:val="00E34DFB"/>
    <w:rsid w:val="00E37381"/>
    <w:rsid w:val="00E37F98"/>
    <w:rsid w:val="00E4198F"/>
    <w:rsid w:val="00E44CA8"/>
    <w:rsid w:val="00E45625"/>
    <w:rsid w:val="00E568C6"/>
    <w:rsid w:val="00E57AB2"/>
    <w:rsid w:val="00E63DCB"/>
    <w:rsid w:val="00E7717D"/>
    <w:rsid w:val="00EB2072"/>
    <w:rsid w:val="00EB30A8"/>
    <w:rsid w:val="00EB584D"/>
    <w:rsid w:val="00EC16DF"/>
    <w:rsid w:val="00ED439F"/>
    <w:rsid w:val="00ED529D"/>
    <w:rsid w:val="00EE5E2E"/>
    <w:rsid w:val="00EE7E07"/>
    <w:rsid w:val="00EF1F63"/>
    <w:rsid w:val="00EF24C3"/>
    <w:rsid w:val="00EF3E4B"/>
    <w:rsid w:val="00EF7657"/>
    <w:rsid w:val="00EF7E7C"/>
    <w:rsid w:val="00F06C3E"/>
    <w:rsid w:val="00F10CF5"/>
    <w:rsid w:val="00F15D62"/>
    <w:rsid w:val="00F16D8A"/>
    <w:rsid w:val="00F25F29"/>
    <w:rsid w:val="00F316E2"/>
    <w:rsid w:val="00F33C03"/>
    <w:rsid w:val="00F371E3"/>
    <w:rsid w:val="00F42E9F"/>
    <w:rsid w:val="00F5695F"/>
    <w:rsid w:val="00F60BB1"/>
    <w:rsid w:val="00F64297"/>
    <w:rsid w:val="00F66022"/>
    <w:rsid w:val="00F70F29"/>
    <w:rsid w:val="00F72737"/>
    <w:rsid w:val="00F72825"/>
    <w:rsid w:val="00F802C9"/>
    <w:rsid w:val="00F811B1"/>
    <w:rsid w:val="00F86232"/>
    <w:rsid w:val="00F87D53"/>
    <w:rsid w:val="00F90357"/>
    <w:rsid w:val="00F93331"/>
    <w:rsid w:val="00FA101F"/>
    <w:rsid w:val="00FA30EE"/>
    <w:rsid w:val="00FB7509"/>
    <w:rsid w:val="00FC19D0"/>
    <w:rsid w:val="00FC4C25"/>
    <w:rsid w:val="00FE17CD"/>
    <w:rsid w:val="00FE4843"/>
    <w:rsid w:val="00F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A6C66"/>
  <w15:chartTrackingRefBased/>
  <w15:docId w15:val="{02AE2F4C-09E0-42B7-AC11-1F0EBD064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6EEE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C20E9E"/>
    <w:rPr>
      <w:color w:val="808080"/>
    </w:rPr>
  </w:style>
  <w:style w:type="character" w:customStyle="1" w:styleId="normaltextrun">
    <w:name w:val="normaltextrun"/>
    <w:basedOn w:val="a0"/>
    <w:rsid w:val="00DF4B98"/>
  </w:style>
  <w:style w:type="character" w:customStyle="1" w:styleId="eop">
    <w:name w:val="eop"/>
    <w:basedOn w:val="a0"/>
    <w:rsid w:val="00DF4B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FC9E9-8D8A-4665-8F55-C555E1DAA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781</Words>
  <Characters>446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Сюх Андрій Васильович</dc:creator>
  <cp:keywords/>
  <dc:description/>
  <cp:lastModifiedBy>Andrey Syukh</cp:lastModifiedBy>
  <cp:revision>485</cp:revision>
  <dcterms:created xsi:type="dcterms:W3CDTF">2021-12-06T13:13:00Z</dcterms:created>
  <dcterms:modified xsi:type="dcterms:W3CDTF">2022-04-08T18:53:00Z</dcterms:modified>
</cp:coreProperties>
</file>