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242A2" w14:textId="1C98E6B6" w:rsidR="00AF799D" w:rsidRPr="00105421" w:rsidRDefault="007C71A2" w:rsidP="00105421">
      <w:r w:rsidRPr="00105421">
        <w:t>Сфера. Основні формули.</w:t>
      </w:r>
    </w:p>
    <w:p w14:paraId="0DA7FBF2" w14:textId="435AF525" w:rsidR="007C71A2" w:rsidRPr="00105421" w:rsidRDefault="007C71A2" w:rsidP="00105421">
      <w:r w:rsidRPr="00105421">
        <w:t>Сфера – це геометричне місце точок у просторі, рівновіддалених від деякої заданої точки (центру сфери).</w:t>
      </w:r>
    </w:p>
    <w:p w14:paraId="26EF12E6" w14:textId="77777777" w:rsidR="007C71A2" w:rsidRPr="00105421" w:rsidRDefault="007C71A2" w:rsidP="00105421">
      <w:r w:rsidRPr="00105421">
        <w:t>Площа поверхні сфери.</w:t>
      </w:r>
    </w:p>
    <w:p w14:paraId="3BE58844" w14:textId="6DDA0031" w:rsidR="00AF799D" w:rsidRPr="00105421" w:rsidRDefault="007C71A2" w:rsidP="00105421">
      <w:r w:rsidRPr="00105421">
        <w:t>Площа поверхні сфери дорівнює добутку числа π (π = 3,14) на квадрат діаметра кола або твору числа π (π = 3,14) на квадрат радіусу кола, помноженого на 4.</w:t>
      </w:r>
    </w:p>
    <w:p w14:paraId="6FA968E0" w14:textId="2336CB09" w:rsidR="00AF799D" w:rsidRPr="00105421" w:rsidRDefault="007C71A2" w:rsidP="00105421">
      <w:r w:rsidRPr="00105421">
        <w:t>Обсяг кулі, обмеженого сферою.</w:t>
      </w:r>
    </w:p>
    <w:p w14:paraId="36A9BF31" w14:textId="27E778E8" w:rsidR="00AF799D" w:rsidRPr="00105421" w:rsidRDefault="007C71A2" w:rsidP="00105421">
      <w:r w:rsidRPr="00105421">
        <w:t>Куля - це тіло, яке обмежене поверхнею сфери. Обсяг кулі дорівнює обсягу піраміди, основу якої має ту ж площу, що і поверхня кулі, а висота є радіус кулі, або об'єм кулі в півтора рази менше, ніж обсяг описаного навколо нього циліндра.</w:t>
      </w:r>
    </w:p>
    <w:p w14:paraId="29188608" w14:textId="00B35C27" w:rsidR="00AF799D" w:rsidRPr="00105421" w:rsidRDefault="00AF799D" w:rsidP="00105421">
      <w:r w:rsidRPr="00105421">
        <w:t>Рад</w:t>
      </w:r>
      <w:r w:rsidR="007C71A2" w:rsidRPr="00105421">
        <w:t>і</w:t>
      </w:r>
      <w:r w:rsidRPr="00105421">
        <w:t>ус сфер</w:t>
      </w:r>
      <w:r w:rsidR="007C71A2" w:rsidRPr="00105421">
        <w:t>и</w:t>
      </w:r>
      <w:r w:rsidRPr="00105421">
        <w:t>.</w:t>
      </w:r>
    </w:p>
    <w:p w14:paraId="40AA0683" w14:textId="77777777" w:rsidR="007C71A2" w:rsidRPr="00105421" w:rsidRDefault="007C71A2" w:rsidP="00105421">
      <w:r w:rsidRPr="00105421">
        <w:t>Спосіб 1. Визначення радіуса сфери за допомогою площі її поверхні.</w:t>
      </w:r>
    </w:p>
    <w:p w14:paraId="07D32B44" w14:textId="4A21D7B9" w:rsidR="00AF799D" w:rsidRPr="00105421" w:rsidRDefault="007C71A2" w:rsidP="00105421">
      <w:r w:rsidRPr="00105421">
        <w:t>Припустимо, нам дана сфера разом з площею її поверхні. В такому випадку ми будемо використовувати формулу площі її поверхні для того, щоб обчислити радіус.</w:t>
      </w:r>
    </w:p>
    <w:p w14:paraId="33D3AE4C" w14:textId="0F5DA9B4" w:rsidR="007C71A2" w:rsidRPr="00105421" w:rsidRDefault="007C71A2" w:rsidP="00105421">
      <w:r w:rsidRPr="00105421">
        <w:t>де S - це площа поверхні сфери, число π = 3,14.</w:t>
      </w:r>
    </w:p>
    <w:p w14:paraId="5AD26510" w14:textId="77777777" w:rsidR="007C71A2" w:rsidRPr="00105421" w:rsidRDefault="007C71A2" w:rsidP="00105421">
      <w:r w:rsidRPr="00105421">
        <w:t>Спосіб 2. Визначення радіуса сфери за допомогою обсягу кулі.</w:t>
      </w:r>
    </w:p>
    <w:p w14:paraId="458C5BD5" w14:textId="44961D8C" w:rsidR="00AF799D" w:rsidRPr="00105421" w:rsidRDefault="007C71A2" w:rsidP="00105421">
      <w:r w:rsidRPr="00105421">
        <w:t>Якщо нам дано об'єм кулі, обмеженого сферою, то радіус знаходиться так:</w:t>
      </w:r>
    </w:p>
    <w:p w14:paraId="34ABC263" w14:textId="0E8FCF0E" w:rsidR="00AF799D" w:rsidRPr="00105421" w:rsidRDefault="007C71A2" w:rsidP="00105421">
      <w:r w:rsidRPr="00105421">
        <w:t>де V - це об'єм кулі, число π = 3,14.</w:t>
      </w:r>
    </w:p>
    <w:sectPr w:rsidR="00AF799D" w:rsidRPr="00105421" w:rsidSect="00017137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99D"/>
    <w:rsid w:val="00017137"/>
    <w:rsid w:val="00105421"/>
    <w:rsid w:val="007C71A2"/>
    <w:rsid w:val="0083638C"/>
    <w:rsid w:val="00870EA9"/>
    <w:rsid w:val="009A3C5A"/>
    <w:rsid w:val="00AF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981A"/>
  <w15:chartTrackingRefBased/>
  <w15:docId w15:val="{D80C47D7-CF0B-4FFD-B2E3-42DC5646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99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7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Placeholder Text"/>
    <w:basedOn w:val="a0"/>
    <w:uiPriority w:val="99"/>
    <w:semiHidden/>
    <w:rsid w:val="009A3C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та Змісту освіти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Syukh</dc:creator>
  <cp:keywords/>
  <dc:description/>
  <cp:lastModifiedBy>Сюх Андрій Васильович</cp:lastModifiedBy>
  <cp:revision>7</cp:revision>
  <dcterms:created xsi:type="dcterms:W3CDTF">2018-01-29T09:10:00Z</dcterms:created>
  <dcterms:modified xsi:type="dcterms:W3CDTF">2021-01-26T18:49:00Z</dcterms:modified>
</cp:coreProperties>
</file>